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7613D3" w14:textId="7B5AA3FC" w:rsidR="00D0686E" w:rsidRPr="00D0686E" w:rsidRDefault="007B38D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Mẫu</w:t>
      </w:r>
      <w:bookmarkStart w:id="0" w:name="_GoBack"/>
      <w:bookmarkEnd w:id="0"/>
      <w:r w:rsidR="007426B2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tbl>
      <w:tblPr>
        <w:tblStyle w:val="TableGrid1"/>
        <w:tblW w:w="13728" w:type="dxa"/>
        <w:tblInd w:w="-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7"/>
        <w:gridCol w:w="6521"/>
      </w:tblGrid>
      <w:tr w:rsidR="00E15B41" w14:paraId="30C5A0C3" w14:textId="77777777" w:rsidTr="009441BF">
        <w:trPr>
          <w:trHeight w:val="1296"/>
        </w:trPr>
        <w:tc>
          <w:tcPr>
            <w:tcW w:w="7207" w:type="dxa"/>
          </w:tcPr>
          <w:p w14:paraId="5955CEEC" w14:textId="69F57E03" w:rsidR="00E15B41" w:rsidRDefault="00802AC9">
            <w:pPr>
              <w:tabs>
                <w:tab w:val="left" w:pos="5660"/>
              </w:tabs>
              <w:jc w:val="center"/>
              <w:rPr>
                <w:rFonts w:eastAsia="Calibri" w:cs="Times New Roman"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color w:val="000000" w:themeColor="text1"/>
                <w:sz w:val="26"/>
                <w:szCs w:val="26"/>
                <w:lang w:val="nb-NO"/>
              </w:rPr>
              <w:t>CƠ QUAN CHỦ QUẢN</w:t>
            </w:r>
          </w:p>
          <w:p w14:paraId="4BF017D7" w14:textId="5C9F88C6" w:rsidR="00E15B41" w:rsidRDefault="006E66F1">
            <w:pPr>
              <w:tabs>
                <w:tab w:val="left" w:pos="5660"/>
              </w:tabs>
              <w:spacing w:line="288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A441CDB" wp14:editId="1213C6D7">
                      <wp:simplePos x="0" y="0"/>
                      <wp:positionH relativeFrom="column">
                        <wp:posOffset>1790700</wp:posOffset>
                      </wp:positionH>
                      <wp:positionV relativeFrom="paragraph">
                        <wp:posOffset>214418</wp:posOffset>
                      </wp:positionV>
                      <wp:extent cx="914400" cy="0"/>
                      <wp:effectExtent l="5080" t="8255" r="13970" b="10795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pt,16.9pt" to="21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DUEQIAACc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"/>
                  </w:pict>
                </mc:Fallback>
              </mc:AlternateContent>
            </w: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 xml:space="preserve">TRƯỜNG </w:t>
            </w:r>
            <w:r w:rsidR="00802AC9"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>...</w:t>
            </w:r>
          </w:p>
          <w:p w14:paraId="54CF605B" w14:textId="7D75E69B" w:rsidR="00E15B41" w:rsidRDefault="00D0686E" w:rsidP="007426B2">
            <w:pPr>
              <w:tabs>
                <w:tab w:val="left" w:pos="5660"/>
              </w:tabs>
              <w:spacing w:line="288" w:lineRule="auto"/>
              <w:jc w:val="center"/>
              <w:rPr>
                <w:rFonts w:eastAsia="Calibri" w:cs="Times New Roman"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color w:val="000000" w:themeColor="text1"/>
                <w:szCs w:val="28"/>
                <w:lang w:val="nb-NO"/>
              </w:rPr>
              <w:t>Số: ... /</w:t>
            </w:r>
            <w:r w:rsidR="007426B2">
              <w:rPr>
                <w:rFonts w:eastAsia="Calibri" w:cs="Times New Roman"/>
                <w:color w:val="000000" w:themeColor="text1"/>
                <w:szCs w:val="28"/>
                <w:lang w:val="nb-NO"/>
              </w:rPr>
              <w:t>BC</w:t>
            </w:r>
            <w:r>
              <w:rPr>
                <w:rFonts w:eastAsia="Calibri" w:cs="Times New Roman"/>
                <w:color w:val="000000" w:themeColor="text1"/>
                <w:szCs w:val="28"/>
                <w:lang w:val="nb-NO"/>
              </w:rPr>
              <w:t>-...</w:t>
            </w:r>
          </w:p>
        </w:tc>
        <w:tc>
          <w:tcPr>
            <w:tcW w:w="6521" w:type="dxa"/>
          </w:tcPr>
          <w:p w14:paraId="32B06750" w14:textId="77777777" w:rsidR="00E15B41" w:rsidRDefault="006E66F1">
            <w:pPr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</w:pPr>
            <w:r>
              <w:rPr>
                <w:rFonts w:eastAsia="Calibri" w:cs="Times New Roman"/>
                <w:b/>
                <w:color w:val="000000" w:themeColor="text1"/>
                <w:sz w:val="26"/>
                <w:szCs w:val="26"/>
                <w:lang w:val="nb-NO"/>
              </w:rPr>
              <w:t>CỘNG HÒA XÃ HỘI CHỦ NGHĨA VIỆT NAM</w:t>
            </w:r>
          </w:p>
          <w:p w14:paraId="34784340" w14:textId="77777777" w:rsidR="00E15B41" w:rsidRDefault="006E66F1">
            <w:pPr>
              <w:tabs>
                <w:tab w:val="left" w:pos="5660"/>
              </w:tabs>
              <w:jc w:val="center"/>
              <w:rPr>
                <w:rFonts w:eastAsia="Calibri" w:cs="Times New Roman"/>
                <w:b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b/>
                <w:color w:val="000000" w:themeColor="text1"/>
                <w:szCs w:val="28"/>
                <w:lang w:val="nb-NO"/>
              </w:rPr>
              <w:t>Độc lập – Tự do – Hạnh phúc</w:t>
            </w:r>
          </w:p>
          <w:p w14:paraId="40344847" w14:textId="7BF96AF6" w:rsidR="00E15B41" w:rsidRPr="00D0686E" w:rsidRDefault="006E66F1" w:rsidP="00DD5621">
            <w:pPr>
              <w:tabs>
                <w:tab w:val="left" w:pos="5660"/>
              </w:tabs>
              <w:jc w:val="center"/>
              <w:rPr>
                <w:rFonts w:eastAsia="Calibri" w:cs="Times New Roman"/>
                <w:color w:val="000000" w:themeColor="text1"/>
                <w:szCs w:val="28"/>
                <w:lang w:val="nb-NO"/>
              </w:rPr>
            </w:pPr>
            <w:r>
              <w:rPr>
                <w:rFonts w:eastAsia="Calibri" w:cs="Times New Roman"/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BBFF24F" wp14:editId="2DBF9020">
                      <wp:simplePos x="0" y="0"/>
                      <wp:positionH relativeFrom="column">
                        <wp:posOffset>997162</wp:posOffset>
                      </wp:positionH>
                      <wp:positionV relativeFrom="paragraph">
                        <wp:posOffset>19897</wp:posOffset>
                      </wp:positionV>
                      <wp:extent cx="2057400" cy="0"/>
                      <wp:effectExtent l="13335" t="11430" r="5715" b="762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Line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5pt,1.55pt" to="240.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11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"/>
                  </w:pict>
                </mc:Fallback>
              </mc:AlternateConten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                        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...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, ngày 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 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tháng </w:t>
            </w:r>
            <w:r w:rsidR="00DD5621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6</w:t>
            </w:r>
            <w:r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 xml:space="preserve"> năm 20</w:t>
            </w:r>
            <w:r w:rsidR="00802AC9">
              <w:rPr>
                <w:rFonts w:eastAsia="Calibri" w:cs="Times New Roman"/>
                <w:i/>
                <w:color w:val="000000" w:themeColor="text1"/>
                <w:szCs w:val="28"/>
                <w:lang w:val="nb-NO"/>
              </w:rPr>
              <w:t>...</w:t>
            </w:r>
          </w:p>
        </w:tc>
      </w:tr>
    </w:tbl>
    <w:p w14:paraId="2F1CCBE2" w14:textId="7EC67570" w:rsidR="007426B2" w:rsidRDefault="007426B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BÁO CÁO</w:t>
      </w:r>
    </w:p>
    <w:p w14:paraId="28B531EE" w14:textId="609DD5F1" w:rsidR="00E15B41" w:rsidRDefault="006E66F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K</w:t>
      </w:r>
      <w:r w:rsidR="007426B2">
        <w:rPr>
          <w:rFonts w:ascii="Times New Roman" w:hAnsi="Times New Roman" w:cs="Times New Roman"/>
          <w:b/>
          <w:bCs/>
          <w:sz w:val="28"/>
          <w:szCs w:val="28"/>
        </w:rPr>
        <w:t>ẾT QUẢ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CẢI TIẾN CHẤT LƯỢNG</w:t>
      </w:r>
      <w:r w:rsidR="00802AC9">
        <w:rPr>
          <w:rFonts w:ascii="Times New Roman" w:hAnsi="Times New Roman" w:cs="Times New Roman"/>
          <w:b/>
          <w:bCs/>
          <w:sz w:val="28"/>
          <w:szCs w:val="28"/>
        </w:rPr>
        <w:t xml:space="preserve"> GIÁO DỤC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NĂM </w:t>
      </w:r>
      <w:r w:rsidR="00D0686E">
        <w:rPr>
          <w:rFonts w:ascii="Times New Roman" w:hAnsi="Times New Roman" w:cs="Times New Roman"/>
          <w:b/>
          <w:bCs/>
          <w:sz w:val="28"/>
          <w:szCs w:val="28"/>
        </w:rPr>
        <w:t>HỌC …</w:t>
      </w:r>
    </w:p>
    <w:p w14:paraId="067BCE24" w14:textId="77777777" w:rsidR="00804BE8" w:rsidRDefault="00802AC9" w:rsidP="007426B2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E66F1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proofErr w:type="spellStart"/>
      <w:r w:rsidR="007426B2">
        <w:rPr>
          <w:rFonts w:ascii="Times New Roman" w:hAnsi="Times New Roman" w:cs="Times New Roman"/>
          <w:b/>
          <w:bCs/>
          <w:sz w:val="28"/>
          <w:szCs w:val="28"/>
        </w:rPr>
        <w:t>Đánh</w:t>
      </w:r>
      <w:proofErr w:type="spellEnd"/>
      <w:r w:rsidR="0074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26B2">
        <w:rPr>
          <w:rFonts w:ascii="Times New Roman" w:hAnsi="Times New Roman" w:cs="Times New Roman"/>
          <w:b/>
          <w:bCs/>
          <w:sz w:val="28"/>
          <w:szCs w:val="28"/>
        </w:rPr>
        <w:t>giá</w:t>
      </w:r>
      <w:proofErr w:type="spellEnd"/>
      <w:r w:rsidR="0074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proofErr w:type="gramStart"/>
      <w:r w:rsidR="007426B2">
        <w:rPr>
          <w:rFonts w:ascii="Times New Roman" w:hAnsi="Times New Roman" w:cs="Times New Roman"/>
          <w:b/>
          <w:bCs/>
          <w:sz w:val="28"/>
          <w:szCs w:val="28"/>
        </w:rPr>
        <w:t>chung</w:t>
      </w:r>
      <w:proofErr w:type="spellEnd"/>
      <w:proofErr w:type="gramEnd"/>
      <w:r w:rsidR="00804B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995AA95" w14:textId="0674B534" w:rsidR="00E15B41" w:rsidRPr="00DD5621" w:rsidRDefault="00804BE8" w:rsidP="00804BE8">
      <w:pPr>
        <w:spacing w:before="120" w:after="120" w:line="240" w:lineRule="auto"/>
        <w:ind w:firstLine="720"/>
        <w:rPr>
          <w:rFonts w:ascii="Times New Roman" w:hAnsi="Times New Roman" w:cs="Times New Roman"/>
          <w:bCs/>
          <w:i/>
          <w:sz w:val="28"/>
          <w:szCs w:val="28"/>
        </w:rPr>
      </w:pPr>
      <w:r w:rsidRPr="00DD5621">
        <w:rPr>
          <w:rFonts w:ascii="Times New Roman" w:hAnsi="Times New Roman" w:cs="Times New Roman"/>
          <w:bCs/>
          <w:i/>
          <w:sz w:val="28"/>
          <w:szCs w:val="28"/>
        </w:rPr>
        <w:t>(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Nêu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những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nét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proofErr w:type="gram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chung</w:t>
      </w:r>
      <w:proofErr w:type="spellEnd"/>
      <w:proofErr w:type="gram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nổi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bật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về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kết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quả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đạt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được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và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chưa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được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trong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việc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thực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hiện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kế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hoạch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cải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tiến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chất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lượng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trong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năm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học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Đánh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giá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nguyên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nhân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khách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quan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,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chủ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quan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tác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động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đến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việc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thực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hiện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kết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quả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cải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tiến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chất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lượng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giáo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spellStart"/>
      <w:r w:rsidRPr="00DD5621">
        <w:rPr>
          <w:rFonts w:ascii="Times New Roman" w:hAnsi="Times New Roman" w:cs="Times New Roman"/>
          <w:bCs/>
          <w:i/>
          <w:sz w:val="28"/>
          <w:szCs w:val="28"/>
        </w:rPr>
        <w:t>dục</w:t>
      </w:r>
      <w:proofErr w:type="spellEnd"/>
      <w:r w:rsidRPr="00DD5621">
        <w:rPr>
          <w:rFonts w:ascii="Times New Roman" w:hAnsi="Times New Roman" w:cs="Times New Roman"/>
          <w:bCs/>
          <w:i/>
          <w:sz w:val="28"/>
          <w:szCs w:val="28"/>
        </w:rPr>
        <w:t xml:space="preserve">) </w:t>
      </w:r>
    </w:p>
    <w:p w14:paraId="6A9ECAD7" w14:textId="4C06F35A" w:rsidR="00E15B41" w:rsidRDefault="006E66F1" w:rsidP="00D0686E">
      <w:pPr>
        <w:spacing w:before="120" w:after="12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 w:rsidR="007426B2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="007426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26B2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14598" w:type="dxa"/>
        <w:tblLayout w:type="fixed"/>
        <w:tblLook w:val="04A0" w:firstRow="1" w:lastRow="0" w:firstColumn="1" w:lastColumn="0" w:noHBand="0" w:noVBand="1"/>
      </w:tblPr>
      <w:tblGrid>
        <w:gridCol w:w="633"/>
        <w:gridCol w:w="3705"/>
        <w:gridCol w:w="1980"/>
        <w:gridCol w:w="2160"/>
        <w:gridCol w:w="2070"/>
        <w:gridCol w:w="2070"/>
        <w:gridCol w:w="1980"/>
      </w:tblGrid>
      <w:tr w:rsidR="009441BF" w14:paraId="788312E1" w14:textId="77777777" w:rsidTr="009441BF">
        <w:tc>
          <w:tcPr>
            <w:tcW w:w="633" w:type="dxa"/>
            <w:vAlign w:val="center"/>
          </w:tcPr>
          <w:p w14:paraId="68D88D6B" w14:textId="77777777" w:rsidR="00E15B41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705" w:type="dxa"/>
            <w:vAlign w:val="center"/>
          </w:tcPr>
          <w:p w14:paraId="56B6309D" w14:textId="77777777" w:rsidR="00E15B41" w:rsidRDefault="006E66F1" w:rsidP="009441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tiêu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1980" w:type="dxa"/>
            <w:vAlign w:val="center"/>
          </w:tcPr>
          <w:p w14:paraId="0BAB3F70" w14:textId="77777777" w:rsidR="009441BF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dung </w:t>
            </w:r>
          </w:p>
          <w:p w14:paraId="2673E2B6" w14:textId="43AD6CE0" w:rsidR="00E15B41" w:rsidRDefault="006E66F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cải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tiến</w:t>
            </w:r>
            <w:proofErr w:type="spellEnd"/>
          </w:p>
        </w:tc>
        <w:tc>
          <w:tcPr>
            <w:tcW w:w="2160" w:type="dxa"/>
            <w:vAlign w:val="bottom"/>
          </w:tcPr>
          <w:p w14:paraId="27B166CD" w14:textId="157BAD60" w:rsidR="00D0686E" w:rsidRDefault="009441BF" w:rsidP="007426B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426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Đã</w:t>
            </w:r>
            <w:proofErr w:type="spellEnd"/>
            <w:r w:rsidR="007426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426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 w:rsidR="007426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7426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  <w:p w14:paraId="46CD1444" w14:textId="2C1F142B" w:rsidR="00E15B41" w:rsidRDefault="00E15B41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7945A861" w14:textId="446D225B" w:rsidR="009441BF" w:rsidRDefault="007426B2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Chưa</w:t>
            </w:r>
            <w:proofErr w:type="spellEnd"/>
          </w:p>
          <w:p w14:paraId="4B31E03C" w14:textId="00597ABE" w:rsidR="00E15B41" w:rsidRDefault="00D0686E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2070" w:type="dxa"/>
            <w:vAlign w:val="center"/>
          </w:tcPr>
          <w:p w14:paraId="53742F65" w14:textId="2311B4D4" w:rsidR="00E15B41" w:rsidRDefault="007426B2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nhân</w:t>
            </w:r>
            <w:proofErr w:type="spellEnd"/>
          </w:p>
        </w:tc>
        <w:tc>
          <w:tcPr>
            <w:tcW w:w="1980" w:type="dxa"/>
            <w:vAlign w:val="center"/>
          </w:tcPr>
          <w:p w14:paraId="2B4B081D" w14:textId="41E6E9B8" w:rsidR="00E15B41" w:rsidRDefault="007426B2" w:rsidP="009441B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pháp</w:t>
            </w:r>
            <w:proofErr w:type="spellEnd"/>
          </w:p>
        </w:tc>
      </w:tr>
      <w:tr w:rsidR="009441BF" w14:paraId="13FF1754" w14:textId="77777777" w:rsidTr="009441BF">
        <w:tc>
          <w:tcPr>
            <w:tcW w:w="633" w:type="dxa"/>
            <w:vAlign w:val="center"/>
          </w:tcPr>
          <w:p w14:paraId="5778337A" w14:textId="77777777" w:rsidR="00E15B41" w:rsidRDefault="006E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5" w:type="dxa"/>
            <w:vAlign w:val="center"/>
          </w:tcPr>
          <w:p w14:paraId="395BC555" w14:textId="77777777" w:rsidR="00E15B41" w:rsidRDefault="006E66F1" w:rsidP="009441BF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 xml:space="preserve">Tiêu chí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  <w:lang w:val="vi-VN"/>
              </w:rPr>
              <w:t>Phương hướng, chiến lược xây dựng và phát triển nhà trường</w:t>
            </w:r>
          </w:p>
        </w:tc>
        <w:tc>
          <w:tcPr>
            <w:tcW w:w="1980" w:type="dxa"/>
            <w:vAlign w:val="center"/>
          </w:tcPr>
          <w:p w14:paraId="10AE2AF1" w14:textId="5809D809" w:rsidR="00E15B41" w:rsidRDefault="00E15B41">
            <w:pPr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04B229F5" w14:textId="543494A4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42005DA4" w14:textId="095670DD" w:rsidR="00E15B41" w:rsidRDefault="00E15B41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23153AEA" w14:textId="045699C9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0081F0CA" w14:textId="77777777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41BF" w14:paraId="5BC108C8" w14:textId="77777777" w:rsidTr="009441BF">
        <w:tc>
          <w:tcPr>
            <w:tcW w:w="633" w:type="dxa"/>
            <w:vAlign w:val="center"/>
          </w:tcPr>
          <w:p w14:paraId="3C2EAFDC" w14:textId="77777777" w:rsidR="00E15B41" w:rsidRDefault="006E6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5" w:type="dxa"/>
            <w:vAlign w:val="center"/>
          </w:tcPr>
          <w:p w14:paraId="56CA401D" w14:textId="1EE1F8D8" w:rsidR="00E15B41" w:rsidRDefault="00802AC9" w:rsidP="009441B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>Tiêu chí 1.2.</w:t>
            </w:r>
            <w:r w:rsidR="009441BF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 xml:space="preserve"> </w:t>
            </w:r>
            <w:r w:rsidR="006E66F1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  <w:lang w:val="nb-NO"/>
              </w:rPr>
              <w:t>Hội đồng trường và các hội đồng khác</w:t>
            </w:r>
          </w:p>
        </w:tc>
        <w:tc>
          <w:tcPr>
            <w:tcW w:w="1980" w:type="dxa"/>
            <w:vAlign w:val="center"/>
          </w:tcPr>
          <w:p w14:paraId="280A7CA4" w14:textId="19038B91" w:rsidR="00E15B41" w:rsidRDefault="00E15B41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355C6CD5" w14:textId="576C0F82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50B36341" w14:textId="63A8A26D" w:rsidR="00E15B41" w:rsidRDefault="00E15B4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0CF390A1" w14:textId="003746ED" w:rsidR="00E15B41" w:rsidRDefault="00E15B4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980" w:type="dxa"/>
            <w:vAlign w:val="center"/>
          </w:tcPr>
          <w:p w14:paraId="7700260F" w14:textId="77777777" w:rsidR="00E15B41" w:rsidRDefault="00E15B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6E" w14:paraId="7BACBA67" w14:textId="77777777" w:rsidTr="009441BF">
        <w:tc>
          <w:tcPr>
            <w:tcW w:w="633" w:type="dxa"/>
            <w:vAlign w:val="center"/>
          </w:tcPr>
          <w:p w14:paraId="4203EC27" w14:textId="6D67115B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3705" w:type="dxa"/>
            <w:vAlign w:val="center"/>
          </w:tcPr>
          <w:p w14:paraId="2B875A61" w14:textId="2611B61D" w:rsidR="00D0686E" w:rsidRDefault="00D0686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8"/>
                <w:szCs w:val="28"/>
                <w:lang w:val="nb-NO"/>
              </w:rPr>
              <w:t>...</w:t>
            </w:r>
          </w:p>
        </w:tc>
        <w:tc>
          <w:tcPr>
            <w:tcW w:w="1980" w:type="dxa"/>
            <w:vAlign w:val="center"/>
          </w:tcPr>
          <w:p w14:paraId="02A2F649" w14:textId="77777777" w:rsidR="00D0686E" w:rsidRDefault="00D0686E">
            <w:pPr>
              <w:spacing w:after="1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160" w:type="dxa"/>
            <w:vAlign w:val="center"/>
          </w:tcPr>
          <w:p w14:paraId="40CF0717" w14:textId="77777777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Align w:val="center"/>
          </w:tcPr>
          <w:p w14:paraId="614FDC84" w14:textId="77777777" w:rsidR="00D0686E" w:rsidRDefault="00D0686E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2070" w:type="dxa"/>
            <w:vAlign w:val="center"/>
          </w:tcPr>
          <w:p w14:paraId="4FCB98A8" w14:textId="77777777" w:rsidR="00D0686E" w:rsidRDefault="00D0686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nb-NO"/>
              </w:rPr>
            </w:pPr>
          </w:p>
        </w:tc>
        <w:tc>
          <w:tcPr>
            <w:tcW w:w="1980" w:type="dxa"/>
            <w:vAlign w:val="center"/>
          </w:tcPr>
          <w:p w14:paraId="50AC43AA" w14:textId="77777777" w:rsidR="00D0686E" w:rsidRDefault="00D068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A50FA19" w14:textId="77777777" w:rsidR="00E6031B" w:rsidRDefault="00E6031B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14:paraId="3A32B3F3" w14:textId="185D5CA8" w:rsidR="00E15B41" w:rsidRPr="00E6031B" w:rsidRDefault="00804BE8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E6031B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Phần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nguyên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nhân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và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giải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pháp</w:t>
      </w:r>
      <w:proofErr w:type="spellEnd"/>
      <w:r w:rsidR="00E603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E6031B">
        <w:rPr>
          <w:rFonts w:ascii="Times New Roman" w:hAnsi="Times New Roman" w:cs="Times New Roman"/>
          <w:i/>
          <w:sz w:val="28"/>
          <w:szCs w:val="28"/>
        </w:rPr>
        <w:t>nhà</w:t>
      </w:r>
      <w:proofErr w:type="spellEnd"/>
      <w:r w:rsid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E6031B">
        <w:rPr>
          <w:rFonts w:ascii="Times New Roman" w:hAnsi="Times New Roman" w:cs="Times New Roman"/>
          <w:i/>
          <w:sz w:val="28"/>
          <w:szCs w:val="28"/>
        </w:rPr>
        <w:t>trường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cần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chỉ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ra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cụ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thể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không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nêu</w:t>
      </w:r>
      <w:proofErr w:type="spell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 w:rsidRPr="00E6031B">
        <w:rPr>
          <w:rFonts w:ascii="Times New Roman" w:hAnsi="Times New Roman" w:cs="Times New Roman"/>
          <w:i/>
          <w:sz w:val="28"/>
          <w:szCs w:val="28"/>
        </w:rPr>
        <w:t>chung</w:t>
      </w:r>
      <w:proofErr w:type="spellEnd"/>
      <w:proofErr w:type="gramEnd"/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6031B">
        <w:rPr>
          <w:rFonts w:ascii="Times New Roman" w:hAnsi="Times New Roman" w:cs="Times New Roman"/>
          <w:i/>
          <w:sz w:val="28"/>
          <w:szCs w:val="28"/>
        </w:rPr>
        <w:t>chung</w:t>
      </w:r>
      <w:proofErr w:type="spellEnd"/>
      <w:r w:rsidR="00E6031B" w:rsidRPr="00E6031B">
        <w:rPr>
          <w:rFonts w:ascii="Times New Roman" w:hAnsi="Times New Roman" w:cs="Times New Roman"/>
          <w:i/>
          <w:sz w:val="28"/>
          <w:szCs w:val="28"/>
        </w:rPr>
        <w:t>)</w:t>
      </w:r>
      <w:r w:rsidRPr="00E603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  <w:r w:rsidR="006E66F1" w:rsidRPr="00E6031B">
        <w:rPr>
          <w:rFonts w:ascii="Times New Roman" w:hAnsi="Times New Roman" w:cs="Times New Roman"/>
          <w:i/>
          <w:sz w:val="28"/>
          <w:szCs w:val="28"/>
        </w:rPr>
        <w:tab/>
      </w:r>
    </w:p>
    <w:p w14:paraId="78A5B3D6" w14:textId="4BF61358" w:rsidR="00E15B41" w:rsidRDefault="006E66F1" w:rsidP="009441B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441B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E6031B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Thủ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trưởng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vị</w:t>
      </w:r>
      <w:proofErr w:type="spellEnd"/>
    </w:p>
    <w:p w14:paraId="067FE871" w14:textId="23BC89E3" w:rsidR="00DD5621" w:rsidRDefault="00DD5621" w:rsidP="009441B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621">
        <w:rPr>
          <w:rFonts w:ascii="Times New Roman" w:hAnsi="Times New Roman" w:cs="Times New Roman"/>
          <w:b/>
          <w:sz w:val="28"/>
          <w:szCs w:val="28"/>
        </w:rPr>
        <w:t xml:space="preserve">* </w:t>
      </w:r>
      <w:proofErr w:type="spellStart"/>
      <w:r w:rsidRPr="00DD5621"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 w:rsidRPr="00DD5621">
        <w:rPr>
          <w:rFonts w:ascii="Times New Roman" w:hAnsi="Times New Roman" w:cs="Times New Roman"/>
          <w:b/>
          <w:sz w:val="28"/>
          <w:szCs w:val="28"/>
        </w:rPr>
        <w:t xml:space="preserve"> 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6 </w:t>
      </w:r>
      <w:proofErr w:type="spellStart"/>
      <w:r>
        <w:rPr>
          <w:rFonts w:ascii="Times New Roman" w:hAnsi="Times New Roman" w:cs="Times New Roman"/>
          <w:sz w:val="28"/>
          <w:szCs w:val="28"/>
        </w:rPr>
        <w:t>hằng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DD5621" w:rsidSect="009441BF">
      <w:pgSz w:w="16840" w:h="11907" w:orient="landscape" w:code="1"/>
      <w:pgMar w:top="1008" w:right="1008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1"/>
    <w:rsid w:val="006E66F1"/>
    <w:rsid w:val="007426B2"/>
    <w:rsid w:val="007B38D5"/>
    <w:rsid w:val="00802AC9"/>
    <w:rsid w:val="00804BE8"/>
    <w:rsid w:val="009441BF"/>
    <w:rsid w:val="00B33CB8"/>
    <w:rsid w:val="00BA5C60"/>
    <w:rsid w:val="00D0686E"/>
    <w:rsid w:val="00DD5621"/>
    <w:rsid w:val="00E15B41"/>
    <w:rsid w:val="00E6031B"/>
    <w:rsid w:val="00FC489F"/>
    <w:rsid w:val="00FE5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746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A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E4ACE-9D48-46D3-847A-F5D89337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Vân Phạm Hồng</dc:creator>
  <cp:lastModifiedBy>PC</cp:lastModifiedBy>
  <cp:revision>5</cp:revision>
  <dcterms:created xsi:type="dcterms:W3CDTF">2022-12-10T07:37:00Z</dcterms:created>
  <dcterms:modified xsi:type="dcterms:W3CDTF">2022-12-28T00:26:00Z</dcterms:modified>
</cp:coreProperties>
</file>